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E59A" w14:textId="77777777" w:rsidR="003E6356" w:rsidRDefault="003E6356" w:rsidP="003E6356">
      <w:pPr>
        <w:jc w:val="center"/>
      </w:pPr>
      <w:r w:rsidRPr="003E6356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6CD738D" wp14:editId="48C8D076">
            <wp:extent cx="2733675" cy="852265"/>
            <wp:effectExtent l="0" t="0" r="0" b="5080"/>
            <wp:docPr id="1" name="Picture 1" descr="C:\Users\bwerningbee\AppData\Local\Microsoft\Windows\Temporary Internet Files\Content.Word\RMHC_Chapter_logo_hz-blue_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erningbee\AppData\Local\Microsoft\Windows\Temporary Internet Files\Content.Word\RMHC_Chapter_logo_hz-blue_t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90" cy="8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E74D6" w14:textId="77777777" w:rsidR="00D06319" w:rsidRPr="00A64781" w:rsidRDefault="00D06319" w:rsidP="00E443F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02D7CE40" w14:textId="47C4D49E" w:rsidR="003E6356" w:rsidRDefault="00E82865" w:rsidP="00E443F5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Board of Director’s </w:t>
      </w:r>
      <w:r w:rsidR="00E443F5" w:rsidRPr="00AE680A">
        <w:rPr>
          <w:rFonts w:ascii="Calibri" w:eastAsia="Calibri" w:hAnsi="Calibri" w:cs="Times New Roman"/>
          <w:sz w:val="26"/>
          <w:szCs w:val="26"/>
        </w:rPr>
        <w:t>Meeting Agenda</w:t>
      </w:r>
    </w:p>
    <w:p w14:paraId="3B78DD8E" w14:textId="71D78CCB" w:rsidR="00E82865" w:rsidRPr="00AE680A" w:rsidRDefault="00BB6E55" w:rsidP="00E443F5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January 11</w:t>
      </w:r>
      <w:r w:rsidRPr="00BB6E55">
        <w:rPr>
          <w:rFonts w:ascii="Calibri" w:eastAsia="Calibri" w:hAnsi="Calibri" w:cs="Times New Roman"/>
          <w:sz w:val="26"/>
          <w:szCs w:val="26"/>
          <w:vertAlign w:val="superscript"/>
        </w:rPr>
        <w:t>th</w:t>
      </w:r>
      <w:r w:rsidR="00E82865">
        <w:rPr>
          <w:rFonts w:ascii="Calibri" w:eastAsia="Calibri" w:hAnsi="Calibri" w:cs="Times New Roman"/>
          <w:sz w:val="26"/>
          <w:szCs w:val="26"/>
        </w:rPr>
        <w:t>, 202</w:t>
      </w:r>
      <w:r>
        <w:rPr>
          <w:rFonts w:ascii="Calibri" w:eastAsia="Calibri" w:hAnsi="Calibri" w:cs="Times New Roman"/>
          <w:sz w:val="26"/>
          <w:szCs w:val="26"/>
        </w:rPr>
        <w:t>4</w:t>
      </w:r>
    </w:p>
    <w:p w14:paraId="2726DF15" w14:textId="77777777" w:rsidR="007A76F8" w:rsidRPr="000B1409" w:rsidRDefault="007A76F8" w:rsidP="003E635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4EDE52E" w14:textId="2EFB4EFE" w:rsidR="005F1132" w:rsidRDefault="00D15064" w:rsidP="005F113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3</w:t>
      </w:r>
      <w:r w:rsidR="003E6356" w:rsidRPr="00AE680A">
        <w:rPr>
          <w:rFonts w:ascii="Calibri" w:eastAsia="Calibri" w:hAnsi="Calibri" w:cs="Times New Roman"/>
          <w:sz w:val="26"/>
          <w:szCs w:val="26"/>
        </w:rPr>
        <w:t>:00</w:t>
      </w:r>
      <w:r w:rsidR="00983C81" w:rsidRPr="00AE680A">
        <w:rPr>
          <w:rFonts w:ascii="Calibri" w:eastAsia="Calibri" w:hAnsi="Calibri" w:cs="Times New Roman"/>
          <w:sz w:val="26"/>
          <w:szCs w:val="26"/>
        </w:rPr>
        <w:t xml:space="preserve"> – </w:t>
      </w:r>
      <w:r w:rsidR="003E6356" w:rsidRPr="00AE680A">
        <w:rPr>
          <w:rFonts w:ascii="Calibri" w:eastAsia="Calibri" w:hAnsi="Calibri" w:cs="Times New Roman"/>
          <w:sz w:val="26"/>
          <w:szCs w:val="26"/>
        </w:rPr>
        <w:t xml:space="preserve">Call to Order </w:t>
      </w:r>
      <w:r w:rsidR="00E443F5" w:rsidRPr="00AE680A">
        <w:rPr>
          <w:rFonts w:ascii="Calibri" w:eastAsia="Calibri" w:hAnsi="Calibri" w:cs="Times New Roman"/>
          <w:sz w:val="26"/>
          <w:szCs w:val="26"/>
        </w:rPr>
        <w:t>and Welcome</w:t>
      </w:r>
    </w:p>
    <w:p w14:paraId="183385E4" w14:textId="77777777" w:rsidR="00342216" w:rsidRDefault="00342216" w:rsidP="005F113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14:paraId="5C8236D5" w14:textId="77777777" w:rsidR="00342216" w:rsidRDefault="00342216" w:rsidP="0034221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Consent Agenda</w:t>
      </w:r>
    </w:p>
    <w:p w14:paraId="0A7E713C" w14:textId="7A8483FF" w:rsidR="00342216" w:rsidRDefault="00342216" w:rsidP="00342216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Approval of </w:t>
      </w:r>
      <w:r>
        <w:rPr>
          <w:rFonts w:ascii="Calibri" w:eastAsia="Calibri" w:hAnsi="Calibri" w:cs="Times New Roman"/>
          <w:sz w:val="26"/>
          <w:szCs w:val="26"/>
        </w:rPr>
        <w:t>November</w:t>
      </w:r>
      <w:r>
        <w:rPr>
          <w:rFonts w:ascii="Calibri" w:eastAsia="Calibri" w:hAnsi="Calibri" w:cs="Times New Roman"/>
          <w:sz w:val="26"/>
          <w:szCs w:val="26"/>
        </w:rPr>
        <w:t xml:space="preserve"> Minutes</w:t>
      </w:r>
    </w:p>
    <w:p w14:paraId="2FCAB4D5" w14:textId="77777777" w:rsidR="00342216" w:rsidRPr="00C417F5" w:rsidRDefault="00342216" w:rsidP="00342216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Committee Reports--Recap</w:t>
      </w:r>
    </w:p>
    <w:p w14:paraId="3455D968" w14:textId="77777777" w:rsidR="00342216" w:rsidRPr="005F1132" w:rsidRDefault="00342216" w:rsidP="005F1132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14:paraId="0913937D" w14:textId="4B1F5544" w:rsidR="00E443F5" w:rsidRDefault="00E443F5" w:rsidP="003E63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Active Agenda</w:t>
      </w:r>
    </w:p>
    <w:p w14:paraId="1FB0F1BD" w14:textId="11D40B7A" w:rsidR="003C3208" w:rsidRPr="000B1409" w:rsidRDefault="003C3208" w:rsidP="003E635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3FC4FA2" w14:textId="040F58F4" w:rsidR="00983C81" w:rsidRPr="00AE680A" w:rsidRDefault="00BB5FCC" w:rsidP="00BB5FC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Budget &amp; Finance Update</w:t>
      </w:r>
    </w:p>
    <w:p w14:paraId="07798F87" w14:textId="6E9BBDC3" w:rsidR="00BB6E55" w:rsidRDefault="00E82865" w:rsidP="00BB6E55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2024 Budget</w:t>
      </w:r>
      <w:r w:rsidR="00BB6E55">
        <w:rPr>
          <w:rFonts w:ascii="Calibri" w:eastAsia="Calibri" w:hAnsi="Calibri" w:cs="Times New Roman"/>
          <w:sz w:val="26"/>
          <w:szCs w:val="26"/>
        </w:rPr>
        <w:t xml:space="preserve"> approval</w:t>
      </w:r>
    </w:p>
    <w:p w14:paraId="4CE12F21" w14:textId="4ABEABA3" w:rsidR="00BB6E55" w:rsidRPr="00BB6E55" w:rsidRDefault="00BB6E55" w:rsidP="00BB6E55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Update on how we ended the year</w:t>
      </w:r>
    </w:p>
    <w:p w14:paraId="4B291F92" w14:textId="77777777" w:rsidR="00D15064" w:rsidRPr="000B1409" w:rsidRDefault="00D15064" w:rsidP="00D15064">
      <w:pPr>
        <w:pStyle w:val="ListParagraph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B7B17BB" w14:textId="317363BA" w:rsidR="00276105" w:rsidRPr="00AE680A" w:rsidRDefault="00276105" w:rsidP="0027610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Facilities</w:t>
      </w:r>
    </w:p>
    <w:p w14:paraId="197E0DFF" w14:textId="401D7FEC" w:rsidR="000D2F8E" w:rsidRDefault="002342D1" w:rsidP="000D2F8E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Expansion </w:t>
      </w:r>
      <w:r w:rsidR="00E82865">
        <w:rPr>
          <w:rFonts w:ascii="Calibri" w:eastAsia="Calibri" w:hAnsi="Calibri" w:cs="Times New Roman"/>
          <w:sz w:val="26"/>
          <w:szCs w:val="26"/>
        </w:rPr>
        <w:t>update</w:t>
      </w:r>
    </w:p>
    <w:p w14:paraId="0C27B575" w14:textId="2866F6C5" w:rsidR="00BB6E55" w:rsidRDefault="00BB6E55" w:rsidP="000D2F8E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Architect meeting update</w:t>
      </w:r>
    </w:p>
    <w:p w14:paraId="1D697FDD" w14:textId="049B2FDD" w:rsidR="00D15064" w:rsidRPr="000B1409" w:rsidRDefault="00D15064" w:rsidP="00D1506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3EC0AD9" w14:textId="7FA195FF" w:rsidR="00AC7DE6" w:rsidRPr="00AE680A" w:rsidRDefault="00AC7DE6" w:rsidP="00AC7DE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>Development</w:t>
      </w:r>
    </w:p>
    <w:p w14:paraId="07C05D9F" w14:textId="3A3D6081" w:rsidR="00BB6E55" w:rsidRDefault="00AC7DE6" w:rsidP="00BB6E5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AE680A">
        <w:rPr>
          <w:rFonts w:ascii="Calibri" w:eastAsia="Calibri" w:hAnsi="Calibri" w:cs="Times New Roman"/>
          <w:sz w:val="26"/>
          <w:szCs w:val="26"/>
        </w:rPr>
        <w:t xml:space="preserve">Marketing </w:t>
      </w:r>
      <w:r w:rsidR="003912F4" w:rsidRPr="00AE680A">
        <w:rPr>
          <w:rFonts w:ascii="Calibri" w:eastAsia="Calibri" w:hAnsi="Calibri" w:cs="Times New Roman"/>
          <w:sz w:val="26"/>
          <w:szCs w:val="26"/>
        </w:rPr>
        <w:t>update</w:t>
      </w:r>
    </w:p>
    <w:p w14:paraId="6718DCEC" w14:textId="1D518573" w:rsidR="00BB6E55" w:rsidRPr="00BB6E55" w:rsidRDefault="00BB6E55" w:rsidP="00BB6E5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Year in review – Director’s Report</w:t>
      </w:r>
    </w:p>
    <w:p w14:paraId="2765E74C" w14:textId="77777777" w:rsidR="00D523ED" w:rsidRDefault="00D523ED" w:rsidP="00D523ED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0F5D28C0" w14:textId="3C6CD220" w:rsidR="00D523ED" w:rsidRDefault="00D523ED" w:rsidP="00D523E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523ED">
        <w:rPr>
          <w:rFonts w:ascii="Calibri" w:eastAsia="Calibri" w:hAnsi="Calibri" w:cs="Times New Roman"/>
          <w:sz w:val="26"/>
          <w:szCs w:val="26"/>
        </w:rPr>
        <w:t xml:space="preserve">Board </w:t>
      </w:r>
      <w:r w:rsidR="00E82865">
        <w:rPr>
          <w:rFonts w:ascii="Calibri" w:eastAsia="Calibri" w:hAnsi="Calibri" w:cs="Times New Roman"/>
          <w:sz w:val="26"/>
          <w:szCs w:val="26"/>
        </w:rPr>
        <w:t>Items:</w:t>
      </w:r>
    </w:p>
    <w:p w14:paraId="7C67E96C" w14:textId="4AD01129" w:rsidR="00BB6E55" w:rsidRDefault="00BB6E55" w:rsidP="00BB6E5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Update on the CDO position</w:t>
      </w:r>
    </w:p>
    <w:p w14:paraId="245C1D4E" w14:textId="71C70DC3" w:rsidR="00D523ED" w:rsidRDefault="00BB6E55" w:rsidP="00BB6E5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Strategic Planning committee</w:t>
      </w:r>
    </w:p>
    <w:p w14:paraId="6704CF8D" w14:textId="4934FFEF" w:rsidR="0012255E" w:rsidRDefault="0012255E" w:rsidP="00BB6E5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Review Board Contact List</w:t>
      </w:r>
      <w:r w:rsidR="00FE746D">
        <w:rPr>
          <w:rFonts w:ascii="Calibri" w:eastAsia="Calibri" w:hAnsi="Calibri" w:cs="Times New Roman"/>
          <w:sz w:val="26"/>
          <w:szCs w:val="26"/>
        </w:rPr>
        <w:t xml:space="preserve"> &amp; committee assignments</w:t>
      </w:r>
    </w:p>
    <w:p w14:paraId="7958A557" w14:textId="036A9C33" w:rsidR="00BB6E55" w:rsidRDefault="0012255E" w:rsidP="00BB6E5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Review </w:t>
      </w:r>
      <w:r w:rsidR="00BB6E55">
        <w:rPr>
          <w:rFonts w:ascii="Calibri" w:eastAsia="Calibri" w:hAnsi="Calibri" w:cs="Times New Roman"/>
          <w:sz w:val="26"/>
          <w:szCs w:val="26"/>
        </w:rPr>
        <w:t>Board term schedule</w:t>
      </w:r>
    </w:p>
    <w:p w14:paraId="299D1989" w14:textId="513887E7" w:rsidR="00BB6E55" w:rsidRDefault="00BB6E55" w:rsidP="00BB6E55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Possible new board members</w:t>
      </w:r>
    </w:p>
    <w:p w14:paraId="44AB7548" w14:textId="5EA1A599" w:rsidR="00BB6E55" w:rsidRDefault="00BB6E55" w:rsidP="00BB6E55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Any suggestions/recommendations send to Executive Committee</w:t>
      </w:r>
    </w:p>
    <w:p w14:paraId="564C67A7" w14:textId="316A63A6" w:rsidR="00BB6E55" w:rsidRDefault="00BB6E55" w:rsidP="00BB6E5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Possibly meet at the House in July</w:t>
      </w:r>
    </w:p>
    <w:p w14:paraId="25FEC094" w14:textId="7395FA3D" w:rsidR="00BB6E55" w:rsidRDefault="00BB6E55" w:rsidP="00BB6E55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Meet the staff</w:t>
      </w:r>
    </w:p>
    <w:p w14:paraId="45946F07" w14:textId="28011035" w:rsidR="00BB6E55" w:rsidRPr="00BB6E55" w:rsidRDefault="00BB6E55" w:rsidP="00BB6E55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Help with a meal for guests?</w:t>
      </w:r>
    </w:p>
    <w:p w14:paraId="277F409A" w14:textId="77777777" w:rsidR="005F1132" w:rsidRPr="00537835" w:rsidRDefault="005F1132" w:rsidP="005F1132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2B819B8B" w14:textId="14A7FBB2" w:rsidR="000B1409" w:rsidRPr="000B1409" w:rsidRDefault="000B1409" w:rsidP="000B1409">
      <w:pPr>
        <w:spacing w:after="0" w:line="240" w:lineRule="auto"/>
        <w:rPr>
          <w:rFonts w:ascii="Calibri" w:eastAsia="Calibri" w:hAnsi="Calibri" w:cs="Times New Roman"/>
          <w:b/>
          <w:bCs/>
          <w:sz w:val="26"/>
          <w:szCs w:val="26"/>
        </w:rPr>
      </w:pPr>
      <w:r w:rsidRPr="000B1409">
        <w:rPr>
          <w:rFonts w:ascii="Calibri" w:eastAsia="Calibri" w:hAnsi="Calibri" w:cs="Times New Roman"/>
          <w:b/>
          <w:bCs/>
          <w:sz w:val="26"/>
          <w:szCs w:val="26"/>
        </w:rPr>
        <w:t xml:space="preserve">Adjourn </w:t>
      </w:r>
    </w:p>
    <w:sectPr w:rsidR="000B1409" w:rsidRPr="000B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5FF"/>
    <w:multiLevelType w:val="hybridMultilevel"/>
    <w:tmpl w:val="BF3E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C11"/>
    <w:multiLevelType w:val="hybridMultilevel"/>
    <w:tmpl w:val="EE34C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3726E"/>
    <w:multiLevelType w:val="hybridMultilevel"/>
    <w:tmpl w:val="182A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2EB"/>
    <w:multiLevelType w:val="hybridMultilevel"/>
    <w:tmpl w:val="82C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15A"/>
    <w:multiLevelType w:val="hybridMultilevel"/>
    <w:tmpl w:val="A6BA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6FE"/>
    <w:multiLevelType w:val="hybridMultilevel"/>
    <w:tmpl w:val="B866D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D5AB3"/>
    <w:multiLevelType w:val="hybridMultilevel"/>
    <w:tmpl w:val="7F8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2FC"/>
    <w:multiLevelType w:val="hybridMultilevel"/>
    <w:tmpl w:val="8AD8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5DF6"/>
    <w:multiLevelType w:val="hybridMultilevel"/>
    <w:tmpl w:val="E654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223A"/>
    <w:multiLevelType w:val="hybridMultilevel"/>
    <w:tmpl w:val="42B8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481"/>
    <w:multiLevelType w:val="hybridMultilevel"/>
    <w:tmpl w:val="9070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CA7"/>
    <w:multiLevelType w:val="hybridMultilevel"/>
    <w:tmpl w:val="C8D4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46B9"/>
    <w:multiLevelType w:val="hybridMultilevel"/>
    <w:tmpl w:val="3F40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61992"/>
    <w:multiLevelType w:val="hybridMultilevel"/>
    <w:tmpl w:val="F556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3009E"/>
    <w:multiLevelType w:val="hybridMultilevel"/>
    <w:tmpl w:val="BEC4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62E1B"/>
    <w:multiLevelType w:val="hybridMultilevel"/>
    <w:tmpl w:val="F7981A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AD5135"/>
    <w:multiLevelType w:val="hybridMultilevel"/>
    <w:tmpl w:val="460C9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73F25"/>
    <w:multiLevelType w:val="hybridMultilevel"/>
    <w:tmpl w:val="3DDC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570ED"/>
    <w:multiLevelType w:val="hybridMultilevel"/>
    <w:tmpl w:val="3AFE6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F03147"/>
    <w:multiLevelType w:val="hybridMultilevel"/>
    <w:tmpl w:val="BEAECE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2C3691D"/>
    <w:multiLevelType w:val="hybridMultilevel"/>
    <w:tmpl w:val="BBA09AC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42D43D1"/>
    <w:multiLevelType w:val="hybridMultilevel"/>
    <w:tmpl w:val="974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0F32"/>
    <w:multiLevelType w:val="hybridMultilevel"/>
    <w:tmpl w:val="59F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23C14"/>
    <w:multiLevelType w:val="hybridMultilevel"/>
    <w:tmpl w:val="19C8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3435">
    <w:abstractNumId w:val="18"/>
  </w:num>
  <w:num w:numId="2" w16cid:durableId="1148477763">
    <w:abstractNumId w:val="20"/>
  </w:num>
  <w:num w:numId="3" w16cid:durableId="1266117192">
    <w:abstractNumId w:val="15"/>
  </w:num>
  <w:num w:numId="4" w16cid:durableId="251397538">
    <w:abstractNumId w:val="5"/>
  </w:num>
  <w:num w:numId="5" w16cid:durableId="1912618057">
    <w:abstractNumId w:val="16"/>
  </w:num>
  <w:num w:numId="6" w16cid:durableId="229771661">
    <w:abstractNumId w:val="14"/>
  </w:num>
  <w:num w:numId="7" w16cid:durableId="1005669357">
    <w:abstractNumId w:val="1"/>
  </w:num>
  <w:num w:numId="8" w16cid:durableId="873738534">
    <w:abstractNumId w:val="12"/>
  </w:num>
  <w:num w:numId="9" w16cid:durableId="1622148028">
    <w:abstractNumId w:val="10"/>
  </w:num>
  <w:num w:numId="10" w16cid:durableId="220949476">
    <w:abstractNumId w:val="2"/>
  </w:num>
  <w:num w:numId="11" w16cid:durableId="1890337372">
    <w:abstractNumId w:val="0"/>
  </w:num>
  <w:num w:numId="12" w16cid:durableId="1211068684">
    <w:abstractNumId w:val="17"/>
  </w:num>
  <w:num w:numId="13" w16cid:durableId="1223374407">
    <w:abstractNumId w:val="22"/>
  </w:num>
  <w:num w:numId="14" w16cid:durableId="184296665">
    <w:abstractNumId w:val="6"/>
  </w:num>
  <w:num w:numId="15" w16cid:durableId="1946766491">
    <w:abstractNumId w:val="9"/>
  </w:num>
  <w:num w:numId="16" w16cid:durableId="1950041999">
    <w:abstractNumId w:val="7"/>
  </w:num>
  <w:num w:numId="17" w16cid:durableId="2023974551">
    <w:abstractNumId w:val="23"/>
  </w:num>
  <w:num w:numId="18" w16cid:durableId="1225020141">
    <w:abstractNumId w:val="13"/>
  </w:num>
  <w:num w:numId="19" w16cid:durableId="1140227167">
    <w:abstractNumId w:val="3"/>
  </w:num>
  <w:num w:numId="20" w16cid:durableId="773016725">
    <w:abstractNumId w:val="19"/>
  </w:num>
  <w:num w:numId="21" w16cid:durableId="546795803">
    <w:abstractNumId w:val="11"/>
  </w:num>
  <w:num w:numId="22" w16cid:durableId="174419296">
    <w:abstractNumId w:val="4"/>
  </w:num>
  <w:num w:numId="23" w16cid:durableId="1631551259">
    <w:abstractNumId w:val="8"/>
  </w:num>
  <w:num w:numId="24" w16cid:durableId="17995673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56"/>
    <w:rsid w:val="000575EF"/>
    <w:rsid w:val="000B1409"/>
    <w:rsid w:val="000D2F8E"/>
    <w:rsid w:val="001118F2"/>
    <w:rsid w:val="00115DAD"/>
    <w:rsid w:val="0012255E"/>
    <w:rsid w:val="00162952"/>
    <w:rsid w:val="00174EE0"/>
    <w:rsid w:val="001B7E80"/>
    <w:rsid w:val="001D28CC"/>
    <w:rsid w:val="001D7414"/>
    <w:rsid w:val="00202CAB"/>
    <w:rsid w:val="00225BFD"/>
    <w:rsid w:val="002342D1"/>
    <w:rsid w:val="002363C9"/>
    <w:rsid w:val="00271CFF"/>
    <w:rsid w:val="002760B0"/>
    <w:rsid w:val="00276105"/>
    <w:rsid w:val="002D6DF9"/>
    <w:rsid w:val="0033723A"/>
    <w:rsid w:val="00341D3B"/>
    <w:rsid w:val="00342216"/>
    <w:rsid w:val="00354BB6"/>
    <w:rsid w:val="00390B59"/>
    <w:rsid w:val="003912F4"/>
    <w:rsid w:val="00396075"/>
    <w:rsid w:val="003A3BD9"/>
    <w:rsid w:val="003A5398"/>
    <w:rsid w:val="003B744F"/>
    <w:rsid w:val="003C3208"/>
    <w:rsid w:val="003E6356"/>
    <w:rsid w:val="003F184B"/>
    <w:rsid w:val="003F2179"/>
    <w:rsid w:val="00480EDE"/>
    <w:rsid w:val="00491F36"/>
    <w:rsid w:val="00495348"/>
    <w:rsid w:val="004E231B"/>
    <w:rsid w:val="00537835"/>
    <w:rsid w:val="0055654D"/>
    <w:rsid w:val="005707B1"/>
    <w:rsid w:val="005B07E0"/>
    <w:rsid w:val="005B2D72"/>
    <w:rsid w:val="005B752B"/>
    <w:rsid w:val="005F0A54"/>
    <w:rsid w:val="005F1087"/>
    <w:rsid w:val="005F1132"/>
    <w:rsid w:val="005F4BA2"/>
    <w:rsid w:val="00611DF3"/>
    <w:rsid w:val="006729E9"/>
    <w:rsid w:val="006846FC"/>
    <w:rsid w:val="006A4546"/>
    <w:rsid w:val="006B2128"/>
    <w:rsid w:val="006C713B"/>
    <w:rsid w:val="006D5992"/>
    <w:rsid w:val="00783B55"/>
    <w:rsid w:val="007A24FB"/>
    <w:rsid w:val="007A76F8"/>
    <w:rsid w:val="007B3768"/>
    <w:rsid w:val="007D4E04"/>
    <w:rsid w:val="00884250"/>
    <w:rsid w:val="00983C81"/>
    <w:rsid w:val="009C06E1"/>
    <w:rsid w:val="00A638C1"/>
    <w:rsid w:val="00A64781"/>
    <w:rsid w:val="00A87D16"/>
    <w:rsid w:val="00AC7DE6"/>
    <w:rsid w:val="00AE680A"/>
    <w:rsid w:val="00AE734E"/>
    <w:rsid w:val="00B27E5B"/>
    <w:rsid w:val="00B64E7D"/>
    <w:rsid w:val="00B7674C"/>
    <w:rsid w:val="00BB5FCC"/>
    <w:rsid w:val="00BB6E55"/>
    <w:rsid w:val="00BD2610"/>
    <w:rsid w:val="00BE35E0"/>
    <w:rsid w:val="00BE7374"/>
    <w:rsid w:val="00C00C0C"/>
    <w:rsid w:val="00D06319"/>
    <w:rsid w:val="00D15064"/>
    <w:rsid w:val="00D445BC"/>
    <w:rsid w:val="00D523ED"/>
    <w:rsid w:val="00D73077"/>
    <w:rsid w:val="00DA3525"/>
    <w:rsid w:val="00DC0DE3"/>
    <w:rsid w:val="00DE28CC"/>
    <w:rsid w:val="00E1768D"/>
    <w:rsid w:val="00E20729"/>
    <w:rsid w:val="00E26255"/>
    <w:rsid w:val="00E443F5"/>
    <w:rsid w:val="00E67234"/>
    <w:rsid w:val="00E75A0A"/>
    <w:rsid w:val="00E82865"/>
    <w:rsid w:val="00E9093E"/>
    <w:rsid w:val="00E947A4"/>
    <w:rsid w:val="00ED3D8D"/>
    <w:rsid w:val="00F17C04"/>
    <w:rsid w:val="00F2765E"/>
    <w:rsid w:val="00F379CB"/>
    <w:rsid w:val="00F56870"/>
    <w:rsid w:val="00F74C13"/>
    <w:rsid w:val="00FA2F53"/>
    <w:rsid w:val="00FB5515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E1DC"/>
  <w15:docId w15:val="{BD6D62E1-E3E1-48D5-9A4D-09DB6F8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E635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5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6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63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3E63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&amp; Waterman LLP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Ian</dc:creator>
  <cp:lastModifiedBy>Shannon Greene</cp:lastModifiedBy>
  <cp:revision>5</cp:revision>
  <cp:lastPrinted>2022-01-12T22:21:00Z</cp:lastPrinted>
  <dcterms:created xsi:type="dcterms:W3CDTF">2024-01-10T17:53:00Z</dcterms:created>
  <dcterms:modified xsi:type="dcterms:W3CDTF">2024-01-10T17:59:00Z</dcterms:modified>
</cp:coreProperties>
</file>